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65" w:rsidRPr="002E1B92" w:rsidRDefault="002345C5" w:rsidP="001A7C09">
      <w:pPr>
        <w:pBdr>
          <w:bottom w:val="single" w:sz="12" w:space="1" w:color="auto"/>
        </w:pBdr>
        <w:rPr>
          <w:rFonts w:ascii="Segoe UI Semibold" w:hAnsi="Segoe UI Semibold"/>
          <w:b/>
          <w:sz w:val="32"/>
          <w:szCs w:val="32"/>
        </w:rPr>
      </w:pPr>
      <w:bookmarkStart w:id="0" w:name="_GoBack"/>
      <w:bookmarkEnd w:id="0"/>
      <w:r w:rsidRPr="002E1B92">
        <w:rPr>
          <w:rFonts w:ascii="Segoe UI Semibold" w:hAnsi="Segoe UI Semibold"/>
          <w:b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45047B52" wp14:editId="57FBE489">
            <wp:simplePos x="0" y="0"/>
            <wp:positionH relativeFrom="margin">
              <wp:align>right</wp:align>
            </wp:positionH>
            <wp:positionV relativeFrom="paragraph">
              <wp:posOffset>-619124</wp:posOffset>
            </wp:positionV>
            <wp:extent cx="914400" cy="914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lack Learn-at-your-library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779">
        <w:rPr>
          <w:rFonts w:ascii="Segoe UI Semibold" w:hAnsi="Segoe UI Semibold"/>
          <w:b/>
          <w:sz w:val="32"/>
          <w:szCs w:val="32"/>
        </w:rPr>
        <w:t>Segoe UI Semibold</w:t>
      </w:r>
      <w:r w:rsidR="004A3E4D" w:rsidRPr="002E1B92">
        <w:rPr>
          <w:rFonts w:ascii="Segoe UI Semibold" w:hAnsi="Segoe UI Semibold"/>
          <w:b/>
          <w:sz w:val="32"/>
          <w:szCs w:val="32"/>
        </w:rPr>
        <w:t xml:space="preserve"> 16</w:t>
      </w:r>
      <w:r w:rsidR="003744FB">
        <w:rPr>
          <w:rFonts w:ascii="Segoe UI Semibold" w:hAnsi="Segoe UI Semibold"/>
          <w:b/>
          <w:sz w:val="32"/>
          <w:szCs w:val="32"/>
        </w:rPr>
        <w:t>pt</w:t>
      </w:r>
      <w:r w:rsidR="00527C8A">
        <w:rPr>
          <w:rFonts w:ascii="Segoe UI Semibold" w:hAnsi="Segoe UI Semibold"/>
          <w:b/>
          <w:sz w:val="32"/>
          <w:szCs w:val="32"/>
        </w:rPr>
        <w:t>, 1½ bottom Paragraph Border</w:t>
      </w:r>
    </w:p>
    <w:p w:rsidR="003C6145" w:rsidRDefault="003C6145" w:rsidP="003C6145">
      <w:pPr>
        <w:rPr>
          <w:sz w:val="24"/>
          <w:szCs w:val="24"/>
        </w:rPr>
      </w:pPr>
    </w:p>
    <w:p w:rsidR="003C6145" w:rsidRPr="003744FB" w:rsidRDefault="008C76A8" w:rsidP="003C6145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Section Header</w:t>
      </w:r>
      <w:r w:rsidR="00A41779">
        <w:rPr>
          <w:rFonts w:ascii="Segoe UI Semilight" w:hAnsi="Segoe UI Semilight" w:cs="Segoe UI Semilight"/>
          <w:b/>
          <w:sz w:val="24"/>
          <w:szCs w:val="24"/>
        </w:rPr>
        <w:t xml:space="preserve"> </w:t>
      </w:r>
      <w:r w:rsidR="003744FB">
        <w:rPr>
          <w:rFonts w:ascii="Segoe UI" w:hAnsi="Segoe UI" w:cs="Segoe UI"/>
          <w:b/>
          <w:sz w:val="24"/>
          <w:szCs w:val="24"/>
        </w:rPr>
        <w:t xml:space="preserve">(Segoe UI </w:t>
      </w:r>
      <w:r w:rsidR="00A41779" w:rsidRPr="003744FB">
        <w:rPr>
          <w:rFonts w:ascii="Segoe UI" w:hAnsi="Segoe UI" w:cs="Segoe UI"/>
          <w:b/>
          <w:sz w:val="24"/>
          <w:szCs w:val="24"/>
        </w:rPr>
        <w:t>12</w:t>
      </w:r>
      <w:r>
        <w:rPr>
          <w:rFonts w:ascii="Segoe UI" w:hAnsi="Segoe UI" w:cs="Segoe UI"/>
          <w:b/>
          <w:sz w:val="24"/>
          <w:szCs w:val="24"/>
        </w:rPr>
        <w:t>pt, Bold</w:t>
      </w:r>
      <w:r w:rsidR="004A3E4D" w:rsidRPr="003744FB">
        <w:rPr>
          <w:rFonts w:ascii="Segoe UI" w:hAnsi="Segoe UI" w:cs="Segoe UI"/>
          <w:b/>
          <w:sz w:val="24"/>
          <w:szCs w:val="24"/>
        </w:rPr>
        <w:t>)</w:t>
      </w:r>
    </w:p>
    <w:p w:rsidR="004A3E4D" w:rsidRPr="003744FB" w:rsidRDefault="00A41779" w:rsidP="003C6145">
      <w:pPr>
        <w:rPr>
          <w:rFonts w:ascii="Segoe UI" w:hAnsi="Segoe UI" w:cs="Segoe UI"/>
        </w:rPr>
      </w:pPr>
      <w:r w:rsidRPr="003744FB">
        <w:rPr>
          <w:rFonts w:ascii="Segoe UI" w:hAnsi="Segoe UI" w:cs="Segoe UI"/>
        </w:rPr>
        <w:t xml:space="preserve">Body Text </w:t>
      </w:r>
      <w:r w:rsidR="003744FB">
        <w:rPr>
          <w:rFonts w:ascii="Segoe UI" w:hAnsi="Segoe UI" w:cs="Segoe UI"/>
        </w:rPr>
        <w:t>(Segoe UI</w:t>
      </w:r>
      <w:r w:rsidRPr="003744FB">
        <w:rPr>
          <w:rFonts w:ascii="Segoe UI" w:hAnsi="Segoe UI" w:cs="Segoe UI"/>
        </w:rPr>
        <w:t xml:space="preserve"> 11</w:t>
      </w:r>
      <w:r w:rsidR="004A3E4D" w:rsidRPr="003744FB">
        <w:rPr>
          <w:rFonts w:ascii="Segoe UI" w:hAnsi="Segoe UI" w:cs="Segoe UI"/>
        </w:rPr>
        <w:t>pt)</w:t>
      </w:r>
    </w:p>
    <w:p w:rsidR="004A3E4D" w:rsidRPr="003744FB" w:rsidRDefault="004A3E4D" w:rsidP="003C6145">
      <w:pPr>
        <w:rPr>
          <w:rFonts w:ascii="Segoe UI" w:hAnsi="Segoe UI" w:cs="Segoe UI"/>
          <w:sz w:val="24"/>
          <w:szCs w:val="24"/>
        </w:rPr>
      </w:pPr>
    </w:p>
    <w:p w:rsidR="004A3E4D" w:rsidRPr="003744FB" w:rsidRDefault="008C76A8" w:rsidP="003C6145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Text/Highlight Box &amp; Images</w:t>
      </w:r>
    </w:p>
    <w:p w:rsidR="004A3E4D" w:rsidRPr="003744FB" w:rsidRDefault="004A3E4D" w:rsidP="003C6145">
      <w:pPr>
        <w:rPr>
          <w:rFonts w:ascii="Segoe UI" w:hAnsi="Segoe UI" w:cs="Segoe UI"/>
        </w:rPr>
      </w:pPr>
      <w:r w:rsidRPr="003744FB">
        <w:rPr>
          <w:rFonts w:ascii="Segoe UI" w:hAnsi="Segoe UI" w:cs="Segoe UI"/>
        </w:rPr>
        <w:t>Used to highlight a particular area in an image or to include text next to an</w:t>
      </w:r>
      <w:r w:rsidRPr="003744FB">
        <w:rPr>
          <w:rFonts w:ascii="Segoe UI" w:hAnsi="Segoe UI" w:cs="Segoe UI"/>
          <w:b/>
        </w:rPr>
        <w:t xml:space="preserve"> </w:t>
      </w:r>
      <w:r w:rsidRPr="003744FB">
        <w:rPr>
          <w:rFonts w:ascii="Segoe UI" w:hAnsi="Segoe UI" w:cs="Segoe UI"/>
        </w:rPr>
        <w:t>image</w:t>
      </w:r>
    </w:p>
    <w:p w:rsidR="004A3E4D" w:rsidRPr="003744FB" w:rsidRDefault="00821845" w:rsidP="003C6145">
      <w:pPr>
        <w:rPr>
          <w:rFonts w:ascii="Segoe UI" w:hAnsi="Segoe UI" w:cs="Segoe UI"/>
          <w:sz w:val="24"/>
          <w:szCs w:val="24"/>
        </w:rPr>
      </w:pPr>
      <w:r w:rsidRPr="003744FB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26AE1" wp14:editId="41BB331F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3838575" cy="10382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681" w:rsidRPr="003744FB" w:rsidRDefault="003744FB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Segoe UI </w:t>
                            </w:r>
                            <w:r w:rsidR="00A41779"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12pt</w:t>
                            </w:r>
                            <w:r w:rsidR="00B90681"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, Red border (unless red blends into color, then use black), 1 ½pt outline, no fill</w:t>
                            </w:r>
                          </w:p>
                          <w:p w:rsidR="00B90681" w:rsidRPr="003744FB" w:rsidRDefault="00B90681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Position &gt; With Text Wrapping &gt; In front of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26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.65pt;width:302.25pt;height:8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WstlwIAALUFAAAOAAAAZHJzL2Uyb0RvYy54bWysVEtvGjEQvlfqf7B8b3ZZQkMQS0QTUVWK&#10;kqikytl4bbDq9bi2YZf++o69CyFpLqnKYRl7Ps/jm8f0qq012QnnFZiSDs5ySoThUCmzLumPx8Wn&#10;MSU+MFMxDUaUdC88vZp9/DBt7EQUsAFdCUfQiPGTxpZ0E4KdZJnnG1EzfwZWGFRKcDULeHTrrHKs&#10;Qeu1zoo8/5w14CrrgAvv8famU9JZsi+l4OFeSi8C0SXF2EL6uvRdxW82m7LJ2jG7UbwPg/1DFDVT&#10;Bp0eTd2wwMjWqb9M1Yo78CDDGYc6AykVFykHzGaQv8pmuWFWpFyQHG+PNPn/Z5bf7R4cUVVJC0oM&#10;q7FEj6IN5Au0pIjsNNZPELS0CAstXmOVD/ceL2PSrXR1/Md0COqR5/2R22iM4+VwPByPLkaUcNQN&#10;8uG4KEbRTvb83DofvgqoSRRK6rB4iVO2u/Whgx4g0ZsHraqF0jodYsOIa+3IjmGpdUhBovEXKG1I&#10;g94v81GeLL9QerdeHQ0sFjn++gBPYGhRm+hQpObqA4skdWQkKey1iBhtvguJ5CZO3oiScS7MMdKE&#10;jiiJOb3nYY9/juo9j7s88EXyDCYcH9fKgOtoeklu9fNAruzwWMWTvKMY2lXbN88Kqj32joNu9rzl&#10;C4X1vWU+PDCHw4btggsk3ONHasD6QC9RsgH3+637iMcZQC0lDQ5vSf2vLXOCEv3N4HRcDs7P47Sn&#10;w/noosCDO9WsTjVmW18DNs0AV5XlSYz4oA+idFA/4Z6ZR6+oYoaj75KGg3gdupWCe4qL+TyBcL4t&#10;C7dmaXk0HemN3fvYPjFn+xYPOB13cBhzNnnV6R02vjQw3waQKo1BJLhjtSced0MapH6PxeVzek6o&#10;5207+wMAAP//AwBQSwMEFAAGAAgAAAAhABfsNEPcAAAABwEAAA8AAABkcnMvZG93bnJldi54bWxM&#10;j8FOwzAQRO9I/IO1SNyoTSlRCHEqiuCCxIGCxNW1t0lUex3Fbpvy9SwnepyZ1czbejkFLw44pj6S&#10;htuZAoFko+up1fD1+XpTgkjZkDM+Emo4YYJlc3lRm8rFI33gYZ1bwSWUKqOhy3mopEy2w2DSLA5I&#10;nG3jGExmObbSjebI5cHLuVKFDKYnXujMgM8d2t16HzS0YfVyel9te7v4VmR3P0Xw7k3r66vp6RFE&#10;xin/H8MfPqNDw0ybuCeXhNfAj2R2H+5AcFqoxT2IDRvlvATZ1PKcv/kFAAD//wMAUEsBAi0AFAAG&#10;AAgAAAAhALaDOJL+AAAA4QEAABMAAAAAAAAAAAAAAAAAAAAAAFtDb250ZW50X1R5cGVzXS54bWxQ&#10;SwECLQAUAAYACAAAACEAOP0h/9YAAACUAQAACwAAAAAAAAAAAAAAAAAvAQAAX3JlbHMvLnJlbHNQ&#10;SwECLQAUAAYACAAAACEAGulrLZcCAAC1BQAADgAAAAAAAAAAAAAAAAAuAgAAZHJzL2Uyb0RvYy54&#10;bWxQSwECLQAUAAYACAAAACEAF+w0Q9wAAAAHAQAADwAAAAAAAAAAAAAAAADxBAAAZHJzL2Rvd25y&#10;ZXYueG1sUEsFBgAAAAAEAAQA8wAAAPoFAAAAAA==&#10;" fillcolor="white [3201]" strokecolor="red" strokeweight="1.5pt">
                <v:textbox>
                  <w:txbxContent>
                    <w:p w:rsidR="00B90681" w:rsidRPr="003744FB" w:rsidRDefault="003744FB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3744FB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Segoe UI </w:t>
                      </w:r>
                      <w:r w:rsidR="00A41779" w:rsidRPr="003744FB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12pt</w:t>
                      </w:r>
                      <w:r w:rsidR="00B90681" w:rsidRPr="003744FB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, Red border (unless red blends into color, then use black), 1 ½pt outline, no fill</w:t>
                      </w:r>
                    </w:p>
                    <w:p w:rsidR="00B90681" w:rsidRPr="003744FB" w:rsidRDefault="00B90681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3744FB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Position &gt; With Text Wrapping &gt; In front of text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90681" w:rsidRPr="003744FB" w:rsidRDefault="00B90681" w:rsidP="003C6145">
      <w:pPr>
        <w:rPr>
          <w:rFonts w:ascii="Segoe UI" w:hAnsi="Segoe UI" w:cs="Segoe UI"/>
          <w:sz w:val="24"/>
          <w:szCs w:val="24"/>
        </w:rPr>
      </w:pPr>
    </w:p>
    <w:p w:rsidR="00B90681" w:rsidRPr="003744FB" w:rsidRDefault="00B90681" w:rsidP="00B90681">
      <w:pPr>
        <w:rPr>
          <w:rFonts w:ascii="Segoe UI" w:hAnsi="Segoe UI" w:cs="Segoe UI"/>
          <w:sz w:val="24"/>
          <w:szCs w:val="24"/>
        </w:rPr>
      </w:pPr>
    </w:p>
    <w:p w:rsidR="00B90681" w:rsidRPr="003744FB" w:rsidRDefault="00B90681" w:rsidP="00B90681">
      <w:pPr>
        <w:rPr>
          <w:rFonts w:ascii="Segoe UI" w:hAnsi="Segoe UI" w:cs="Segoe UI"/>
          <w:sz w:val="24"/>
          <w:szCs w:val="24"/>
        </w:rPr>
      </w:pPr>
    </w:p>
    <w:p w:rsidR="00B90681" w:rsidRPr="003744FB" w:rsidRDefault="00B90681" w:rsidP="00B90681">
      <w:pPr>
        <w:rPr>
          <w:rFonts w:ascii="Segoe UI" w:hAnsi="Segoe UI" w:cs="Segoe UI"/>
          <w:sz w:val="24"/>
          <w:szCs w:val="24"/>
        </w:rPr>
      </w:pPr>
    </w:p>
    <w:p w:rsidR="004A3E4D" w:rsidRPr="003744FB" w:rsidRDefault="00B90681" w:rsidP="00B90681">
      <w:pPr>
        <w:rPr>
          <w:rFonts w:ascii="Segoe UI" w:hAnsi="Segoe UI" w:cs="Segoe UI"/>
        </w:rPr>
      </w:pPr>
      <w:r w:rsidRPr="003744FB">
        <w:rPr>
          <w:rFonts w:ascii="Segoe UI" w:hAnsi="Segoe UI" w:cs="Segoe UI"/>
          <w:b/>
        </w:rPr>
        <w:t xml:space="preserve">ALWAYS </w:t>
      </w:r>
      <w:r w:rsidRPr="003744FB">
        <w:rPr>
          <w:rFonts w:ascii="Segoe UI" w:hAnsi="Segoe UI" w:cs="Segoe UI"/>
        </w:rPr>
        <w:t xml:space="preserve">put images </w:t>
      </w:r>
      <w:r w:rsidRPr="003744FB">
        <w:rPr>
          <w:rFonts w:ascii="Segoe UI" w:hAnsi="Segoe UI" w:cs="Segoe UI"/>
          <w:b/>
        </w:rPr>
        <w:t>In front of text</w:t>
      </w:r>
      <w:r w:rsidRPr="003744FB">
        <w:rPr>
          <w:rFonts w:ascii="Segoe UI" w:hAnsi="Segoe UI" w:cs="Segoe UI"/>
        </w:rPr>
        <w:t xml:space="preserve"> so you can move them freely throughout your document</w:t>
      </w:r>
    </w:p>
    <w:p w:rsidR="00B90681" w:rsidRPr="003744FB" w:rsidRDefault="00B90681" w:rsidP="00B90681">
      <w:pPr>
        <w:rPr>
          <w:rFonts w:ascii="Segoe UI" w:hAnsi="Segoe UI" w:cs="Segoe UI"/>
        </w:rPr>
      </w:pPr>
      <w:r w:rsidRPr="003744FB">
        <w:rPr>
          <w:rFonts w:ascii="Segoe UI" w:hAnsi="Segoe UI" w:cs="Segoe UI"/>
        </w:rPr>
        <w:t xml:space="preserve">Images should have a </w:t>
      </w:r>
      <w:r w:rsidRPr="003744FB">
        <w:rPr>
          <w:rFonts w:ascii="Segoe UI" w:hAnsi="Segoe UI" w:cs="Segoe UI"/>
          <w:b/>
        </w:rPr>
        <w:t>border</w:t>
      </w:r>
      <w:r w:rsidRPr="003744FB">
        <w:rPr>
          <w:rFonts w:ascii="Segoe UI" w:hAnsi="Segoe UI" w:cs="Segoe UI"/>
        </w:rPr>
        <w:t xml:space="preserve"> (Black, 1 ½pt outline)</w:t>
      </w:r>
    </w:p>
    <w:p w:rsidR="00B90681" w:rsidRPr="003744FB" w:rsidRDefault="00201A85" w:rsidP="00B90681">
      <w:pPr>
        <w:rPr>
          <w:rFonts w:ascii="Segoe UI" w:hAnsi="Segoe UI" w:cs="Segoe UI"/>
        </w:rPr>
      </w:pPr>
      <w:r w:rsidRPr="003744FB">
        <w:rPr>
          <w:rFonts w:ascii="Segoe UI" w:eastAsia="+mn-ea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2695575" cy="5715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A85" w:rsidRPr="003744FB" w:rsidRDefault="00201A85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Margins</w:t>
                            </w:r>
                            <w:r w:rsidR="003A43F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can be custom (No more than 1’’). Standard is Moderate size</w:t>
                            </w:r>
                            <w:r w:rsidR="008C76A8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d</w:t>
                            </w:r>
                            <w:r w:rsidR="003A43F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0;margin-top:21.5pt;width:212.25pt;height:4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VdlwIAALsFAAAOAAAAZHJzL2Uyb0RvYy54bWysVE1PGzEQvVfqf7B8L7uJWCgRG5SCUlVC&#10;gAoVZ8drJ1Ztj2s72U1/fcfeTUgoF6rmsBl73nw9z8zlVWc02QgfFNiajk5KSoTl0Ci7rOmPp/mn&#10;z5SEyGzDNFhR060I9Gr68cNl6yZiDCvQjfAEndgwaV1NVzG6SVEEvhKGhRNwwqJSgjcs4tEvi8az&#10;Fr0bXYzL8qxowTfOAxch4O1Nr6TT7F9KweO9lEFEomuKucX89fm7SN9ieskmS8/cSvEhDfYPWRim&#10;LAbdu7phkZG1V3+5Mop7CCDjCQdTgJSKi1wDVjMqX1XzuGJO5FqQnOD2NIX/55bfbR48UQ2+HSWW&#10;GXyiJ9FF8gU6MkrstC5MEPToEBY7vE7I4T7gZSq6k96kfyyHoB553u65Tc44Xo7PLqrqvKKEo646&#10;H1VlJr94sXY+xK8CDElCTT2+XaaUbW5DxIgI3UFSsABaNXOldT6kfhHX2pMNw5fWMeeIFkcobUmL&#10;6V+UVZk9HymDXy72DubzEn+pzmMfeNI2BRS5t4bEEkc9F1mKWy0SRtvvQiK3mZI3smScC7vPNKMT&#10;SmJN7zEc8C9Zvce4rwMtcmSwcW9slAXf03RMbvNzR67s8UjSQd1JjN2iG5pqaJUFNFvsIA/9BAbH&#10;5wqf+ZaF+MA8jhw2Da6ReI8fqQGfCQaJkhX432/dJzxOAmopaXGEaxp+rZkXlOhvFmfkYnR6mmY+&#10;H06r8zEe/KFmcaixa3MN2Ds4B5hdFhM+6p0oPZhn3DazFBVVzHKMXdO4E69jv1hwW3Exm2UQTrlj&#10;8dY+Op5cJ5ZTEz91z8y7odMjzsgd7IadTV41fI9NlhZm6whS5WlIPPesDvzjhsjtOmyztIIOzxn1&#10;snOnfwAAAP//AwBQSwMEFAAGAAgAAAAhAMxNrJbcAAAABwEAAA8AAABkcnMvZG93bnJldi54bWxM&#10;j0FPwzAMhe9I/IfISNxYylYmVOpODMEFiQMDiWuWeG21xKmabOv49ZgTnCz7PT1/r15NwasjjamP&#10;jHA7K0AR2+h6bhE+P15u7kGlbNgZH5kQzpRg1Vxe1KZy8cTvdNzkVkkIp8ogdDkPldbJdhRMmsWB&#10;WLRdHIPJso6tdqM5SXjwel4USx1Mz/KhMwM9dWT3m0NAaMP6+fy23vW2/CrY7r+XwbtXxOur6fEB&#10;VKYp/5nhF1/QoRGmbTywS8ojSJGMUC5kilrOyztQW7Et5KKbWv/nb34AAAD//wMAUEsBAi0AFAAG&#10;AAgAAAAhALaDOJL+AAAA4QEAABMAAAAAAAAAAAAAAAAAAAAAAFtDb250ZW50X1R5cGVzXS54bWxQ&#10;SwECLQAUAAYACAAAACEAOP0h/9YAAACUAQAACwAAAAAAAAAAAAAAAAAvAQAAX3JlbHMvLnJlbHNQ&#10;SwECLQAUAAYACAAAACEA/a1FXZcCAAC7BQAADgAAAAAAAAAAAAAAAAAuAgAAZHJzL2Uyb0RvYy54&#10;bWxQSwECLQAUAAYACAAAACEAzE2sltwAAAAHAQAADwAAAAAAAAAAAAAAAADxBAAAZHJzL2Rvd25y&#10;ZXYueG1sUEsFBgAAAAAEAAQA8wAAAPoFAAAAAA==&#10;" fillcolor="white [3201]" strokecolor="red" strokeweight="1.5pt">
                <v:textbox>
                  <w:txbxContent>
                    <w:p w:rsidR="00201A85" w:rsidRPr="003744FB" w:rsidRDefault="00201A85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3744FB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Margins</w:t>
                      </w:r>
                      <w:r w:rsidR="003A43F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can be custom (No more than 1’’). Standard is Moderate size</w:t>
                      </w:r>
                      <w:r w:rsidR="008C76A8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d</w:t>
                      </w:r>
                      <w:r w:rsidR="003A43F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0681" w:rsidRPr="003744FB">
        <w:rPr>
          <w:rFonts w:ascii="Segoe UI" w:eastAsia="+mn-ea" w:hAnsi="Segoe UI" w:cs="Segoe UI"/>
          <w:noProof/>
        </w:rPr>
        <w:drawing>
          <wp:anchor distT="0" distB="0" distL="114300" distR="114300" simplePos="0" relativeHeight="251661312" behindDoc="0" locked="0" layoutInCell="1" allowOverlap="1" wp14:anchorId="3E8D8E9E" wp14:editId="57A51691">
            <wp:simplePos x="0" y="0"/>
            <wp:positionH relativeFrom="column">
              <wp:posOffset>2914650</wp:posOffset>
            </wp:positionH>
            <wp:positionV relativeFrom="paragraph">
              <wp:posOffset>194310</wp:posOffset>
            </wp:positionV>
            <wp:extent cx="3008376" cy="2258568"/>
            <wp:effectExtent l="19050" t="19050" r="20955" b="279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rysanthemu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376" cy="225856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0681" w:rsidRPr="003744FB" w:rsidRDefault="003744FB" w:rsidP="00B90681">
      <w:pPr>
        <w:rPr>
          <w:rFonts w:ascii="Segoe UI" w:hAnsi="Segoe UI" w:cs="Segoe UI"/>
        </w:rPr>
      </w:pPr>
      <w:r w:rsidRPr="003744FB">
        <w:rPr>
          <w:rFonts w:ascii="Segoe UI" w:eastAsia="+mn-ea" w:hAnsi="Segoe UI" w:cs="Segoe U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D24CDE" wp14:editId="56DBAE93">
                <wp:simplePos x="0" y="0"/>
                <wp:positionH relativeFrom="column">
                  <wp:posOffset>2409825</wp:posOffset>
                </wp:positionH>
                <wp:positionV relativeFrom="paragraph">
                  <wp:posOffset>1771649</wp:posOffset>
                </wp:positionV>
                <wp:extent cx="1304925" cy="54292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681" w:rsidRPr="003744FB" w:rsidRDefault="00B90681" w:rsidP="00B90681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  <w:u w:val="single"/>
                              </w:rPr>
                              <w:t>Example</w:t>
                            </w:r>
                          </w:p>
                          <w:p w:rsidR="00B90681" w:rsidRPr="003744FB" w:rsidRDefault="00B90681" w:rsidP="00B90681">
                            <w:pPr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3744FB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Chrysanthemum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24CDE" id="_x0000_s1028" type="#_x0000_t202" style="position:absolute;margin-left:189.75pt;margin-top:139.5pt;width:102.7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fDpKgIAAE0EAAAOAAAAZHJzL2Uyb0RvYy54bWysVNtu2zAMfR+wfxD0vtjxnK0x4hRdugwD&#10;ugvQ7gNkWY6FSaImKbGzry8lp1navQ3zgyBK1CF5DunV9agVOQjnJZiazmc5JcJwaKXZ1fTHw/bN&#10;FSU+MNMyBUbU9Cg8vV6/frUabCUK6EG1whEEMb4abE37EGyVZZ73QjM/AysMXnbgNAtoul3WOjYg&#10;ulZZkefvsgFcax1w4T2e3k6XdJ3wu07w8K3rvAhE1RRzC2l1aW3imq1XrNo5ZnvJT2mwf8hCM2kw&#10;6BnqlgVG9k7+BaUld+ChCzMOOoOuk1ykGrCaef6imvueWZFqQXK8PdPk/x8s/3r47ohsa1pSYphG&#10;iR7EGMgHGEkR2Rmsr9Dp3qJbGPEYVU6VensH/KcnBjY9Mztx4xwMvWAtZjePL7OLpxOOjyDN8AVa&#10;DMP2ARLQ2DkdqUMyCKKjSsezMjEVHkO+zctlsaCE492iLOI+hmDV02vrfPgkQJO4qalD5RM6O9z5&#10;MLk+ucRgHpRst1KpZLhds1GOHBh2yTZ9J/RnbsqQAVNZ5ot8YuAZRuxYcUYJ48TBi0haBmx3JXVN&#10;r/L4xTisirR9NG3aBybVtMfqlDnxGKmbSAxjMybBzvI00B6RWAdTd+M04qYH95uSATu7pv7XnjlB&#10;ifpsUJzlvCzjKCSjXLwv0HCXN83lDTMcoWrKg6NkMjYhDVBM3MANytjJxHDUe8rllDT2bNLoNF9x&#10;KC7t5PXnL7B+BAAA//8DAFBLAwQUAAYACAAAACEA93SOpd4AAAALAQAADwAAAGRycy9kb3ducmV2&#10;LnhtbEyPQU+DQBCF7yb+h82YeLMLVVpKWRo19dCbVH/AAlOWyM4Sdin47x1PepvJe3nve/lhsb24&#10;4ug7RwriVQQCqXZNR62Cz4+3hxSED5oa3TtCBd/o4VDc3uQ6a9xMJV7PoRUcQj7TCkwIQyalrw1a&#10;7VduQGLt4karA79jK5tRzxxue7mOoo20uiNuMHrAV4P113my3FvK08tsZHx6n+O2q+JjOaVHpe7v&#10;luc9iIBL+DPDLz6jQ8FMlZuo8aJX8LjdJWxVsN7ueBQ7kjTho2Jp85SALHL5f0PxAwAA//8DAFBL&#10;AQItABQABgAIAAAAIQC2gziS/gAAAOEBAAATAAAAAAAAAAAAAAAAAAAAAABbQ29udGVudF9UeXBl&#10;c10ueG1sUEsBAi0AFAAGAAgAAAAhADj9If/WAAAAlAEAAAsAAAAAAAAAAAAAAAAALwEAAF9yZWxz&#10;Ly5yZWxzUEsBAi0AFAAGAAgAAAAhABQh8OkqAgAATQQAAA4AAAAAAAAAAAAAAAAALgIAAGRycy9l&#10;Mm9Eb2MueG1sUEsBAi0AFAAGAAgAAAAhAPd0jqXeAAAACwEAAA8AAAAAAAAAAAAAAAAAhAQAAGRy&#10;cy9kb3ducmV2LnhtbFBLBQYAAAAABAAEAPMAAACPBQAAAAA=&#10;" strokecolor="black [3213]" strokeweight="1.5pt">
                <v:textbox>
                  <w:txbxContent>
                    <w:p w:rsidR="00B90681" w:rsidRPr="003744FB" w:rsidRDefault="00B90681" w:rsidP="00B90681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  <w:u w:val="single"/>
                        </w:rPr>
                      </w:pPr>
                      <w:r w:rsidRPr="003744FB">
                        <w:rPr>
                          <w:rFonts w:ascii="Segoe UI" w:hAnsi="Segoe UI" w:cs="Segoe UI"/>
                          <w:sz w:val="24"/>
                          <w:szCs w:val="24"/>
                          <w:u w:val="single"/>
                        </w:rPr>
                        <w:t>Example</w:t>
                      </w:r>
                    </w:p>
                    <w:p w:rsidR="00B90681" w:rsidRPr="003744FB" w:rsidRDefault="00B90681" w:rsidP="00B90681">
                      <w:pPr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3744FB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Chrysanthemum</w:t>
                      </w:r>
                    </w:p>
                  </w:txbxContent>
                </v:textbox>
              </v:shape>
            </w:pict>
          </mc:Fallback>
        </mc:AlternateContent>
      </w:r>
      <w:r w:rsidR="00201A85" w:rsidRPr="003744FB">
        <w:rPr>
          <w:rFonts w:ascii="Segoe UI" w:eastAsia="+mn-ea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9C9032" wp14:editId="5454A0A9">
                <wp:simplePos x="0" y="0"/>
                <wp:positionH relativeFrom="margin">
                  <wp:align>center</wp:align>
                </wp:positionH>
                <wp:positionV relativeFrom="paragraph">
                  <wp:posOffset>2544445</wp:posOffset>
                </wp:positionV>
                <wp:extent cx="5922645" cy="523875"/>
                <wp:effectExtent l="0" t="0" r="2095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264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4C9" w:rsidRPr="009474C1" w:rsidRDefault="007164C9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Footer uses blank three column format in </w:t>
                            </w:r>
                            <w:r w:rsidR="003744FB"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Segoe UI </w:t>
                            </w:r>
                            <w:r w:rsidRPr="009474C1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9pt for Author Initials, Gail Borden Public Library District, and Month/Year handout was </w:t>
                            </w:r>
                            <w:r w:rsidR="008C76A8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last updated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C9032" id="Text Box 5" o:spid="_x0000_s1029" type="#_x0000_t202" style="position:absolute;margin-left:0;margin-top:200.35pt;width:466.35pt;height:41.25pt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xEsmgIAALsFAAAOAAAAZHJzL2Uyb0RvYy54bWysVN9P2zAQfp+0/8Hy+0haWqAVKepAnSYh&#10;QIOJZ9ex22i2z7PdJt1fz9lJSst4YVof0rPvu1+f7+7yqtGKbIXzFZiCDk5ySoThUFZmVdCfT4sv&#10;F5T4wEzJFBhR0J3w9Gr2+dNlbadiCGtQpXAEnRg/rW1B1yHYaZZ5vhaa+ROwwqBSgtMs4NGtstKx&#10;Gr1rlQ3z/CyrwZXWARfe4+1Nq6Sz5F9KwcO9lF4EogqKuYX0dem7jN9sdsmmK8fsuuJdGuwfstCs&#10;Mhh07+qGBUY2rvrLla64Aw8ynHDQGUhZcZFqwGoG+ZtqHtfMilQLkuPtnib//9zyu+2DI1VZ0DEl&#10;hml8oifRBPIVGjKO7NTWTxH0aBEWGrzGV+7vPV7GohvpdPzHcgjqkefdntvojOPleDIcno0wCEfd&#10;eHh6cZ7cZ6/W1vnwTYAmUSiow7dLlLLtrQ+YCUJ7SAzmQVXlolIqHWK/iGvlyJbhS6uQckSLI5Qy&#10;pMb0J/k4T56PlN6tlnsHi0WOv1jnsQ88KRMDitRbXWKRo5aLJIWdEhGjzA8hkdtEyTtZMs6F2Wea&#10;0BElsaaPGHb416w+YtzWgRYpMpiwN9aVAdfSdExu+asnV7Z4JOmg7iiGZtmkpjrtW2UJ5Q47yEE7&#10;gd7yRYXPfMt8eGAORw6bBtdIuMePVIDPBJ1EyRrcn/fuIx4nAbWU1DjCBfW/N8wJStR3gzMyGYxG&#10;cebTYTQ+H+LBHWqWhxqz0deAvTPAhWV5EiM+qF6UDvQzbpt5jIoqZjjGLmjoxevQLhbcVlzM5wmE&#10;U25ZuDWPlkfXkeXYxE/NM3O26/SAM3IH/bCz6ZuGb7HR0sB8E0BWaRoizy2rHf+4IVK7dtssrqDD&#10;c0K97tzZCwAAAP//AwBQSwMEFAAGAAgAAAAhAF+oNwXeAAAACAEAAA8AAABkcnMvZG93bnJldi54&#10;bWxMj0FPwzAMhe9I/IfISNxYQjeNrTSdGIILEgcG0q5Z4rXVEqdqsq3j12NOcLP9np6/V63G4MUJ&#10;h9RF0nA/USCQbHQdNRq+Pl/vFiBSNuSMj4QaLphgVV9fVaZ08UwfeNrkRnAIpdJoaHPuSymTbTGY&#10;NIk9Emv7OASTeR0a6QZz5vDgZaHUXAbTEX9oTY/PLdrD5hg0NGH9cnlf7zs72yqyh+958O5N69ub&#10;8ekRRMYx/5nhF5/RoWamXTySS8Jr4CJZw0ypBxAsL6cFDzu+LKYFyLqS/wvUPwAAAP//AwBQSwEC&#10;LQAUAAYACAAAACEAtoM4kv4AAADhAQAAEwAAAAAAAAAAAAAAAAAAAAAAW0NvbnRlbnRfVHlwZXNd&#10;LnhtbFBLAQItABQABgAIAAAAIQA4/SH/1gAAAJQBAAALAAAAAAAAAAAAAAAAAC8BAABfcmVscy8u&#10;cmVsc1BLAQItABQABgAIAAAAIQCPYxEsmgIAALsFAAAOAAAAAAAAAAAAAAAAAC4CAABkcnMvZTJv&#10;RG9jLnhtbFBLAQItABQABgAIAAAAIQBfqDcF3gAAAAgBAAAPAAAAAAAAAAAAAAAAAPQEAABkcnMv&#10;ZG93bnJldi54bWxQSwUGAAAAAAQABADzAAAA/wUAAAAA&#10;" fillcolor="white [3201]" strokecolor="red" strokeweight="1.5pt">
                <v:textbox>
                  <w:txbxContent>
                    <w:p w:rsidR="007164C9" w:rsidRPr="009474C1" w:rsidRDefault="007164C9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Footer uses blank three column format in </w:t>
                      </w:r>
                      <w:r w:rsidR="003744FB"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Segoe UI </w:t>
                      </w:r>
                      <w:r w:rsidRPr="009474C1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9pt for Author Initials, Gail Borden Public Library District, and Month/Year handout was </w:t>
                      </w:r>
                      <w:r w:rsidR="008C76A8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last updated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90681" w:rsidRPr="003744FB" w:rsidSect="00201A85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696" w:rsidRDefault="002E3696" w:rsidP="00B90681">
      <w:pPr>
        <w:spacing w:after="0" w:line="240" w:lineRule="auto"/>
      </w:pPr>
      <w:r>
        <w:separator/>
      </w:r>
    </w:p>
  </w:endnote>
  <w:endnote w:type="continuationSeparator" w:id="0">
    <w:p w:rsidR="002E3696" w:rsidRDefault="002E3696" w:rsidP="00B9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681" w:rsidRPr="003744FB" w:rsidRDefault="003744FB">
    <w:pPr>
      <w:pStyle w:val="Footer"/>
      <w:rPr>
        <w:rFonts w:ascii="Segoe UI" w:hAnsi="Segoe UI" w:cs="Segoe UI"/>
        <w:sz w:val="18"/>
        <w:szCs w:val="18"/>
      </w:rPr>
    </w:pPr>
    <w:r w:rsidRPr="003744FB">
      <w:rPr>
        <w:rFonts w:ascii="Segoe UI" w:hAnsi="Segoe UI" w:cs="Segoe UI"/>
        <w:sz w:val="18"/>
        <w:szCs w:val="18"/>
      </w:rPr>
      <w:t xml:space="preserve">Initials </w:t>
    </w:r>
    <w:r w:rsidRPr="003744FB">
      <w:rPr>
        <w:rFonts w:ascii="Segoe UI" w:hAnsi="Segoe UI" w:cs="Segoe UI"/>
        <w:sz w:val="18"/>
        <w:szCs w:val="18"/>
      </w:rPr>
      <w:ptab w:relativeTo="margin" w:alignment="center" w:leader="none"/>
    </w:r>
    <w:r w:rsidRPr="003744FB">
      <w:rPr>
        <w:rFonts w:ascii="Segoe UI" w:hAnsi="Segoe UI" w:cs="Segoe UI"/>
        <w:sz w:val="18"/>
        <w:szCs w:val="18"/>
      </w:rPr>
      <w:t xml:space="preserve">Gail Borden Public Library </w:t>
    </w:r>
    <w:r w:rsidRPr="003744FB">
      <w:rPr>
        <w:rFonts w:ascii="Segoe UI" w:hAnsi="Segoe UI" w:cs="Segoe UI"/>
        <w:sz w:val="18"/>
        <w:szCs w:val="18"/>
      </w:rPr>
      <w:ptab w:relativeTo="margin" w:alignment="right" w:leader="none"/>
    </w:r>
    <w:r w:rsidRPr="003744FB">
      <w:rPr>
        <w:rFonts w:ascii="Segoe UI" w:hAnsi="Segoe UI" w:cs="Segoe UI"/>
        <w:sz w:val="18"/>
        <w:szCs w:val="18"/>
      </w:rPr>
      <w:t>MM/YY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696" w:rsidRDefault="002E3696" w:rsidP="00B90681">
      <w:pPr>
        <w:spacing w:after="0" w:line="240" w:lineRule="auto"/>
      </w:pPr>
      <w:r>
        <w:separator/>
      </w:r>
    </w:p>
  </w:footnote>
  <w:footnote w:type="continuationSeparator" w:id="0">
    <w:p w:rsidR="002E3696" w:rsidRDefault="002E3696" w:rsidP="00B90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96"/>
    <w:rsid w:val="00194D30"/>
    <w:rsid w:val="001A7C09"/>
    <w:rsid w:val="00201A85"/>
    <w:rsid w:val="002345C5"/>
    <w:rsid w:val="002E1B92"/>
    <w:rsid w:val="002E3696"/>
    <w:rsid w:val="002F4865"/>
    <w:rsid w:val="003744FB"/>
    <w:rsid w:val="003A43F1"/>
    <w:rsid w:val="003C6145"/>
    <w:rsid w:val="004A3E4D"/>
    <w:rsid w:val="00527C8A"/>
    <w:rsid w:val="00585450"/>
    <w:rsid w:val="007164C9"/>
    <w:rsid w:val="007A7815"/>
    <w:rsid w:val="00821845"/>
    <w:rsid w:val="00846DD8"/>
    <w:rsid w:val="008A0486"/>
    <w:rsid w:val="008C76A8"/>
    <w:rsid w:val="008D6449"/>
    <w:rsid w:val="009474C1"/>
    <w:rsid w:val="00A41779"/>
    <w:rsid w:val="00A44465"/>
    <w:rsid w:val="00A71399"/>
    <w:rsid w:val="00B90681"/>
    <w:rsid w:val="00D10A16"/>
    <w:rsid w:val="00D5015E"/>
    <w:rsid w:val="00ED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A0104D-AD2E-4189-92D9-30375002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681"/>
  </w:style>
  <w:style w:type="paragraph" w:styleId="Footer">
    <w:name w:val="footer"/>
    <w:basedOn w:val="Normal"/>
    <w:link w:val="Foot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ining\Shared\Artifacts\Templates\Template%20-%20Handout%20&amp;%20Activity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- Handout &amp; Activity Sheet.dotx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Shana Lopez</cp:lastModifiedBy>
  <cp:revision>1</cp:revision>
  <dcterms:created xsi:type="dcterms:W3CDTF">2016-06-22T21:28:00Z</dcterms:created>
  <dcterms:modified xsi:type="dcterms:W3CDTF">2016-06-22T21:28:00Z</dcterms:modified>
</cp:coreProperties>
</file>